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3B90" w14:textId="77777777" w:rsidR="009B18C7" w:rsidRPr="009001D6" w:rsidRDefault="009B18C7" w:rsidP="009001D6"/>
    <w:p w14:paraId="663DDD4B" w14:textId="7D40E936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113</w:t>
      </w:r>
      <w:r w:rsidRPr="004B6F65">
        <w:rPr>
          <w:rFonts w:ascii="標楷體" w:eastAsia="標楷體" w:hAnsi="標楷體"/>
          <w:sz w:val="28"/>
          <w:szCs w:val="28"/>
        </w:rPr>
        <w:t>年立法委員選舉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33"/>
        <w:gridCol w:w="971"/>
        <w:gridCol w:w="1993"/>
        <w:gridCol w:w="1418"/>
        <w:gridCol w:w="1843"/>
        <w:gridCol w:w="1842"/>
        <w:gridCol w:w="1843"/>
      </w:tblGrid>
      <w:tr w:rsidR="00486925" w:rsidRPr="007F18BD" w14:paraId="5D73E0F1" w14:textId="77777777" w:rsidTr="00827605">
        <w:trPr>
          <w:trHeight w:val="546"/>
        </w:trPr>
        <w:tc>
          <w:tcPr>
            <w:tcW w:w="433" w:type="dxa"/>
            <w:vAlign w:val="center"/>
          </w:tcPr>
          <w:p w14:paraId="6E5F6D45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71" w:type="dxa"/>
            <w:vAlign w:val="center"/>
          </w:tcPr>
          <w:p w14:paraId="5DEFE6E7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93" w:type="dxa"/>
            <w:vAlign w:val="center"/>
          </w:tcPr>
          <w:p w14:paraId="577A090D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7FBA2F74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14:paraId="24BB7F63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4812B163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102BF43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2" w:type="dxa"/>
            <w:vAlign w:val="center"/>
          </w:tcPr>
          <w:p w14:paraId="0143AB6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1C128F31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F0C144F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E05FB" w14:paraId="1EEBA329" w14:textId="77777777" w:rsidTr="00827605">
        <w:trPr>
          <w:cantSplit/>
        </w:trPr>
        <w:tc>
          <w:tcPr>
            <w:tcW w:w="0" w:type="auto"/>
            <w:noWrap/>
          </w:tcPr>
          <w:p w14:paraId="418975A0" w14:textId="77777777" w:rsidR="002E05F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71" w:type="dxa"/>
          </w:tcPr>
          <w:p w14:paraId="517244DB" w14:textId="77777777" w:rsidR="002E05F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王閔生</w:t>
            </w:r>
          </w:p>
        </w:tc>
        <w:tc>
          <w:tcPr>
            <w:tcW w:w="1993" w:type="dxa"/>
          </w:tcPr>
          <w:p w14:paraId="27C85536" w14:textId="77777777" w:rsidR="002E05F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113年立法委員擬參選人王閔生政治獻金專戶</w:t>
            </w:r>
          </w:p>
        </w:tc>
        <w:tc>
          <w:tcPr>
            <w:tcW w:w="1418" w:type="dxa"/>
          </w:tcPr>
          <w:p w14:paraId="4B79AF51" w14:textId="77777777" w:rsidR="002E05F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第一商業銀行景美分行</w:t>
            </w:r>
          </w:p>
        </w:tc>
        <w:tc>
          <w:tcPr>
            <w:tcW w:w="1843" w:type="dxa"/>
          </w:tcPr>
          <w:p w14:paraId="164780D5" w14:textId="77777777" w:rsidR="002E05F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10650074640</w:t>
            </w:r>
          </w:p>
        </w:tc>
        <w:tc>
          <w:tcPr>
            <w:tcW w:w="1842" w:type="dxa"/>
            <w:noWrap/>
          </w:tcPr>
          <w:p w14:paraId="50262D04" w14:textId="5C5AA501" w:rsidR="002E05F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115年4月2日</w:t>
            </w:r>
          </w:p>
        </w:tc>
        <w:tc>
          <w:tcPr>
            <w:tcW w:w="1843" w:type="dxa"/>
          </w:tcPr>
          <w:p w14:paraId="6399D0C9" w14:textId="101AEB32" w:rsidR="002E05F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827605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第1151831111號</w:t>
            </w:r>
          </w:p>
        </w:tc>
      </w:tr>
    </w:tbl>
    <w:p w14:paraId="47977EFE" w14:textId="77777777" w:rsidR="009468A8" w:rsidRDefault="009468A8" w:rsidP="009468A8">
      <w:pPr>
        <w:jc w:val="center"/>
        <w:rPr>
          <w:rFonts w:ascii="標楷體" w:eastAsia="標楷體" w:hAnsi="標楷體"/>
          <w:sz w:val="28"/>
          <w:szCs w:val="28"/>
        </w:rPr>
      </w:pPr>
    </w:p>
    <w:p w14:paraId="56CA4848" w14:textId="44AD4E09" w:rsidR="009468A8" w:rsidRPr="004B6F65" w:rsidRDefault="009468A8" w:rsidP="009468A8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廢止111年直轄市議員選舉政治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31"/>
        <w:gridCol w:w="958"/>
        <w:gridCol w:w="2008"/>
        <w:gridCol w:w="1418"/>
        <w:gridCol w:w="1843"/>
        <w:gridCol w:w="1842"/>
        <w:gridCol w:w="1843"/>
      </w:tblGrid>
      <w:tr w:rsidR="009468A8" w:rsidRPr="007F18BD" w14:paraId="362C787C" w14:textId="77777777" w:rsidTr="0033580A">
        <w:trPr>
          <w:trHeight w:val="546"/>
        </w:trPr>
        <w:tc>
          <w:tcPr>
            <w:tcW w:w="431" w:type="dxa"/>
            <w:vAlign w:val="center"/>
          </w:tcPr>
          <w:p w14:paraId="2943D716" w14:textId="77777777" w:rsidR="009468A8" w:rsidRPr="007F18BD" w:rsidRDefault="009468A8" w:rsidP="0033580A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2A9F342C" w14:textId="77777777" w:rsidR="009468A8" w:rsidRPr="007F18BD" w:rsidRDefault="009468A8" w:rsidP="003358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8" w:type="dxa"/>
            <w:vAlign w:val="center"/>
          </w:tcPr>
          <w:p w14:paraId="38A132E8" w14:textId="77777777" w:rsidR="009468A8" w:rsidRDefault="009468A8" w:rsidP="003358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1B2ACD98" w14:textId="77777777" w:rsidR="009468A8" w:rsidRPr="007F18BD" w:rsidRDefault="009468A8" w:rsidP="003358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14:paraId="541DF57E" w14:textId="77777777" w:rsidR="009468A8" w:rsidRDefault="009468A8" w:rsidP="003358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1C5FC23C" w14:textId="77777777" w:rsidR="009468A8" w:rsidRPr="007F18BD" w:rsidRDefault="009468A8" w:rsidP="003358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20AB3B03" w14:textId="77777777" w:rsidR="009468A8" w:rsidRPr="007F18BD" w:rsidRDefault="009468A8" w:rsidP="0033580A">
            <w:pPr>
              <w:jc w:val="center"/>
              <w:rPr>
                <w:rFonts w:ascii="標楷體" w:eastAsia="標楷體" w:hAnsi="標楷體"/>
              </w:rPr>
            </w:pPr>
            <w:r w:rsidRPr="009468A8">
              <w:rPr>
                <w:rFonts w:ascii="標楷體" w:eastAsia="標楷體" w:hAnsi="標楷體"/>
                <w:spacing w:val="240"/>
                <w:kern w:val="0"/>
                <w:fitText w:val="960" w:id="-462704126"/>
              </w:rPr>
              <w:t>帳</w:t>
            </w:r>
            <w:r w:rsidRPr="009468A8">
              <w:rPr>
                <w:rFonts w:ascii="標楷體" w:eastAsia="標楷體" w:hAnsi="標楷體"/>
                <w:kern w:val="0"/>
                <w:fitText w:val="960" w:id="-462704126"/>
              </w:rPr>
              <w:t>號</w:t>
            </w:r>
          </w:p>
        </w:tc>
        <w:tc>
          <w:tcPr>
            <w:tcW w:w="1842" w:type="dxa"/>
            <w:vAlign w:val="center"/>
          </w:tcPr>
          <w:p w14:paraId="640392F1" w14:textId="77777777" w:rsidR="009468A8" w:rsidRPr="007F18BD" w:rsidRDefault="009468A8" w:rsidP="00335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782911DF" w14:textId="77777777" w:rsidR="009468A8" w:rsidRDefault="009468A8" w:rsidP="003358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A9F8E8C" w14:textId="77777777" w:rsidR="009468A8" w:rsidRPr="007F18BD" w:rsidRDefault="009468A8" w:rsidP="003358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468A8" w14:paraId="1E8DE595" w14:textId="77777777" w:rsidTr="0033580A">
        <w:trPr>
          <w:cantSplit/>
        </w:trPr>
        <w:tc>
          <w:tcPr>
            <w:tcW w:w="0" w:type="auto"/>
            <w:noWrap/>
          </w:tcPr>
          <w:p w14:paraId="63170EE7" w14:textId="77777777" w:rsidR="009468A8" w:rsidRDefault="009468A8" w:rsidP="0033580A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58" w:type="dxa"/>
          </w:tcPr>
          <w:p w14:paraId="06A3964D" w14:textId="77777777" w:rsidR="009468A8" w:rsidRDefault="009468A8" w:rsidP="0033580A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于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北辰</w:t>
            </w:r>
          </w:p>
        </w:tc>
        <w:tc>
          <w:tcPr>
            <w:tcW w:w="2008" w:type="dxa"/>
          </w:tcPr>
          <w:p w14:paraId="4CC9CE68" w14:textId="77777777" w:rsidR="009468A8" w:rsidRDefault="009468A8" w:rsidP="0033580A">
            <w:r>
              <w:rPr>
                <w:rFonts w:ascii="全字庫正楷體(併)" w:eastAsia="全字庫正楷體(併)" w:hAnsi="全字庫正楷體(併)"/>
                <w:sz w:val="22"/>
              </w:rPr>
              <w:t>111年桃園市議員擬參選人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于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北辰政治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418" w:type="dxa"/>
          </w:tcPr>
          <w:p w14:paraId="75003BBA" w14:textId="77777777" w:rsidR="009468A8" w:rsidRDefault="009468A8" w:rsidP="0033580A">
            <w:r>
              <w:rPr>
                <w:rFonts w:ascii="全字庫正楷體(併)" w:eastAsia="全字庫正楷體(併)" w:hAnsi="全字庫正楷體(併)"/>
                <w:sz w:val="22"/>
              </w:rPr>
              <w:t>遠東國際商業銀行桃園大有分行</w:t>
            </w:r>
          </w:p>
        </w:tc>
        <w:tc>
          <w:tcPr>
            <w:tcW w:w="1843" w:type="dxa"/>
          </w:tcPr>
          <w:p w14:paraId="25004782" w14:textId="77777777" w:rsidR="009468A8" w:rsidRDefault="009468A8" w:rsidP="0033580A">
            <w:r>
              <w:rPr>
                <w:rFonts w:ascii="全字庫正楷體(併)" w:eastAsia="全字庫正楷體(併)" w:hAnsi="全字庫正楷體(併)"/>
                <w:sz w:val="22"/>
              </w:rPr>
              <w:t>03800100006986</w:t>
            </w:r>
          </w:p>
        </w:tc>
        <w:tc>
          <w:tcPr>
            <w:tcW w:w="1842" w:type="dxa"/>
            <w:noWrap/>
          </w:tcPr>
          <w:p w14:paraId="16C4004D" w14:textId="77777777" w:rsidR="009468A8" w:rsidRDefault="009468A8" w:rsidP="0033580A">
            <w:r>
              <w:rPr>
                <w:rFonts w:ascii="全字庫正楷體(併)" w:eastAsia="全字庫正楷體(併)" w:hAnsi="全字庫正楷體(併)"/>
                <w:sz w:val="22"/>
              </w:rPr>
              <w:t>115年4月9日</w:t>
            </w:r>
          </w:p>
        </w:tc>
        <w:tc>
          <w:tcPr>
            <w:tcW w:w="1843" w:type="dxa"/>
          </w:tcPr>
          <w:p w14:paraId="784C34AE" w14:textId="77777777" w:rsidR="009468A8" w:rsidRDefault="009468A8" w:rsidP="0033580A">
            <w:r>
              <w:rPr>
                <w:rFonts w:ascii="全字庫正楷體(併)" w:eastAsia="全字庫正楷體(併)" w:hAnsi="全字庫正楷體(併)"/>
                <w:sz w:val="22"/>
              </w:rPr>
              <w:t>115年4月10日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第1151831135號</w:t>
            </w:r>
          </w:p>
        </w:tc>
      </w:tr>
    </w:tbl>
    <w:p w14:paraId="752535B6" w14:textId="77777777" w:rsidR="009468A8" w:rsidRDefault="009468A8">
      <w:pPr>
        <w:rPr>
          <w:rFonts w:hint="eastAsia"/>
        </w:rPr>
      </w:pPr>
    </w:p>
    <w:sectPr w:rsidR="009468A8" w:rsidSect="008F6047">
      <w:footerReference w:type="default" r:id="rId6"/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10AA" w14:textId="77777777" w:rsidR="00716C9F" w:rsidRDefault="00716C9F" w:rsidP="002E5293">
      <w:r>
        <w:separator/>
      </w:r>
    </w:p>
  </w:endnote>
  <w:endnote w:type="continuationSeparator" w:id="0">
    <w:p w14:paraId="30965F53" w14:textId="77777777" w:rsidR="00716C9F" w:rsidRDefault="00716C9F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EE26D82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E015" w14:textId="77777777" w:rsidR="00716C9F" w:rsidRDefault="00716C9F" w:rsidP="002E5293">
      <w:r>
        <w:separator/>
      </w:r>
    </w:p>
  </w:footnote>
  <w:footnote w:type="continuationSeparator" w:id="0">
    <w:p w14:paraId="28D2F31D" w14:textId="77777777" w:rsidR="00716C9F" w:rsidRDefault="00716C9F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05FB"/>
    <w:rsid w:val="002E5293"/>
    <w:rsid w:val="002E5604"/>
    <w:rsid w:val="00481BCD"/>
    <w:rsid w:val="0049513D"/>
    <w:rsid w:val="006F22BE"/>
    <w:rsid w:val="00716C9F"/>
    <w:rsid w:val="007E0DF8"/>
    <w:rsid w:val="00827605"/>
    <w:rsid w:val="008362D4"/>
    <w:rsid w:val="0084661F"/>
    <w:rsid w:val="008F6047"/>
    <w:rsid w:val="009001D6"/>
    <w:rsid w:val="0093491F"/>
    <w:rsid w:val="009468A8"/>
    <w:rsid w:val="009649AE"/>
    <w:rsid w:val="009B18C7"/>
    <w:rsid w:val="00A73BEC"/>
    <w:rsid w:val="00BC5639"/>
    <w:rsid w:val="00C174F9"/>
    <w:rsid w:val="00D1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7B2DF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4</cp:revision>
  <cp:lastPrinted>2026-04-13T06:43:00Z</cp:lastPrinted>
  <dcterms:created xsi:type="dcterms:W3CDTF">2026-04-13T06:42:00Z</dcterms:created>
  <dcterms:modified xsi:type="dcterms:W3CDTF">2026-04-13T06:50:00Z</dcterms:modified>
</cp:coreProperties>
</file>